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46D3F" w:rsidRPr="00D35410" w:rsidRDefault="00E06B64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Верхний предел </w:t>
      </w:r>
      <w:r w:rsidR="000E7FD9" w:rsidRPr="00D35410">
        <w:rPr>
          <w:b/>
          <w:sz w:val="28"/>
          <w:szCs w:val="28"/>
        </w:rPr>
        <w:t>муниципаль</w:t>
      </w:r>
      <w:r w:rsidRPr="00D35410">
        <w:rPr>
          <w:b/>
          <w:sz w:val="28"/>
          <w:szCs w:val="28"/>
        </w:rPr>
        <w:t xml:space="preserve">ного долга </w:t>
      </w:r>
    </w:p>
    <w:p w:rsidR="00A46D3F" w:rsidRDefault="00A46D3F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муниципального образования «Духовщинский </w:t>
      </w:r>
      <w:r w:rsidR="004272A2">
        <w:rPr>
          <w:b/>
          <w:sz w:val="28"/>
          <w:szCs w:val="28"/>
        </w:rPr>
        <w:t>муниципальный округ</w:t>
      </w:r>
      <w:r w:rsidRPr="00D35410">
        <w:rPr>
          <w:b/>
          <w:sz w:val="28"/>
          <w:szCs w:val="28"/>
        </w:rPr>
        <w:t>»</w:t>
      </w:r>
      <w:r w:rsidR="0057353A">
        <w:rPr>
          <w:b/>
          <w:sz w:val="28"/>
          <w:szCs w:val="28"/>
        </w:rPr>
        <w:t xml:space="preserve"> Смоленской области</w:t>
      </w:r>
      <w:r w:rsidR="00D232AF">
        <w:rPr>
          <w:b/>
          <w:sz w:val="28"/>
          <w:szCs w:val="28"/>
        </w:rPr>
        <w:t xml:space="preserve"> </w:t>
      </w:r>
      <w:r w:rsidR="00A82E18" w:rsidRPr="00D35410">
        <w:rPr>
          <w:b/>
          <w:sz w:val="28"/>
          <w:szCs w:val="28"/>
        </w:rPr>
        <w:t>н</w:t>
      </w:r>
      <w:r w:rsidR="00E06B64" w:rsidRPr="00D35410">
        <w:rPr>
          <w:b/>
          <w:sz w:val="28"/>
          <w:szCs w:val="28"/>
        </w:rPr>
        <w:t>а 1 января 20</w:t>
      </w:r>
      <w:r w:rsidR="007C332D">
        <w:rPr>
          <w:b/>
          <w:sz w:val="28"/>
          <w:szCs w:val="28"/>
        </w:rPr>
        <w:t>2</w:t>
      </w:r>
      <w:r w:rsidR="004272A2">
        <w:rPr>
          <w:b/>
          <w:sz w:val="28"/>
          <w:szCs w:val="28"/>
        </w:rPr>
        <w:t>6</w:t>
      </w:r>
      <w:r w:rsidR="00E06B64" w:rsidRPr="00D35410">
        <w:rPr>
          <w:b/>
          <w:sz w:val="28"/>
          <w:szCs w:val="28"/>
        </w:rPr>
        <w:t xml:space="preserve"> года</w:t>
      </w:r>
    </w:p>
    <w:p w:rsidR="00D232AF" w:rsidRPr="00D35410" w:rsidRDefault="00D232AF" w:rsidP="00E06B64">
      <w:pPr>
        <w:jc w:val="center"/>
        <w:rPr>
          <w:sz w:val="28"/>
          <w:szCs w:val="28"/>
        </w:rPr>
      </w:pPr>
    </w:p>
    <w:p w:rsidR="00CE3EB7" w:rsidRPr="00CD0BCB" w:rsidRDefault="00E06B64" w:rsidP="000C71A7">
      <w:pPr>
        <w:ind w:firstLine="708"/>
        <w:jc w:val="both"/>
        <w:rPr>
          <w:sz w:val="25"/>
          <w:szCs w:val="25"/>
        </w:rPr>
      </w:pPr>
      <w:proofErr w:type="gramStart"/>
      <w:r w:rsidRPr="00D35410">
        <w:rPr>
          <w:sz w:val="28"/>
          <w:szCs w:val="28"/>
        </w:rPr>
        <w:t xml:space="preserve">Верхний предел </w:t>
      </w:r>
      <w:r w:rsidR="000E7FD9" w:rsidRPr="00D35410">
        <w:rPr>
          <w:sz w:val="28"/>
          <w:szCs w:val="28"/>
        </w:rPr>
        <w:t>муниципального</w:t>
      </w:r>
      <w:r w:rsidR="00ED5AD3">
        <w:rPr>
          <w:sz w:val="28"/>
          <w:szCs w:val="28"/>
        </w:rPr>
        <w:t xml:space="preserve"> </w:t>
      </w:r>
      <w:r w:rsidRPr="00D35410">
        <w:rPr>
          <w:sz w:val="28"/>
          <w:szCs w:val="28"/>
        </w:rPr>
        <w:t xml:space="preserve">долга </w:t>
      </w:r>
      <w:r w:rsidR="00A46D3F" w:rsidRPr="00D35410">
        <w:rPr>
          <w:sz w:val="28"/>
          <w:szCs w:val="28"/>
        </w:rPr>
        <w:t>муниципального образования</w:t>
      </w:r>
      <w:r w:rsidR="00B01A16">
        <w:rPr>
          <w:sz w:val="28"/>
          <w:szCs w:val="28"/>
        </w:rPr>
        <w:t xml:space="preserve"> </w:t>
      </w:r>
      <w:r w:rsidR="00A46D3F" w:rsidRPr="00D35410">
        <w:rPr>
          <w:sz w:val="28"/>
          <w:szCs w:val="28"/>
        </w:rPr>
        <w:t xml:space="preserve">«Духовщинский </w:t>
      </w:r>
      <w:r w:rsidR="00C03D97">
        <w:rPr>
          <w:sz w:val="28"/>
          <w:szCs w:val="28"/>
        </w:rPr>
        <w:t>муниципальный округ</w:t>
      </w:r>
      <w:r w:rsidR="00A46D3F" w:rsidRPr="00D35410">
        <w:rPr>
          <w:sz w:val="28"/>
          <w:szCs w:val="28"/>
        </w:rPr>
        <w:t xml:space="preserve">» </w:t>
      </w:r>
      <w:r w:rsidR="00B753BE">
        <w:rPr>
          <w:sz w:val="28"/>
          <w:szCs w:val="28"/>
        </w:rPr>
        <w:t xml:space="preserve">Смоленской области </w:t>
      </w:r>
      <w:r w:rsidRPr="00D35410">
        <w:rPr>
          <w:sz w:val="28"/>
          <w:szCs w:val="28"/>
        </w:rPr>
        <w:t>на 1 января 20</w:t>
      </w:r>
      <w:r w:rsidR="007C332D">
        <w:rPr>
          <w:sz w:val="28"/>
          <w:szCs w:val="28"/>
        </w:rPr>
        <w:t>2</w:t>
      </w:r>
      <w:r w:rsidR="004272A2">
        <w:rPr>
          <w:sz w:val="28"/>
          <w:szCs w:val="28"/>
        </w:rPr>
        <w:t>6</w:t>
      </w:r>
      <w:r w:rsidRPr="00D35410">
        <w:rPr>
          <w:sz w:val="28"/>
          <w:szCs w:val="28"/>
        </w:rPr>
        <w:t xml:space="preserve"> года по долговым обязательствам </w:t>
      </w:r>
      <w:r w:rsidR="00A46D3F" w:rsidRPr="00D35410">
        <w:rPr>
          <w:sz w:val="28"/>
          <w:szCs w:val="28"/>
        </w:rPr>
        <w:t xml:space="preserve">муниципального образования «Духовщинский </w:t>
      </w:r>
      <w:r w:rsidR="004272A2">
        <w:rPr>
          <w:sz w:val="28"/>
          <w:szCs w:val="28"/>
        </w:rPr>
        <w:t>муниципальный округ</w:t>
      </w:r>
      <w:r w:rsidR="00A46D3F" w:rsidRPr="00D35410">
        <w:rPr>
          <w:sz w:val="28"/>
          <w:szCs w:val="28"/>
        </w:rPr>
        <w:t>»</w:t>
      </w:r>
      <w:r w:rsidR="00B753BE">
        <w:rPr>
          <w:sz w:val="28"/>
          <w:szCs w:val="28"/>
        </w:rPr>
        <w:t xml:space="preserve"> Смоленской области </w:t>
      </w:r>
      <w:r w:rsidRPr="00D35410">
        <w:rPr>
          <w:sz w:val="28"/>
          <w:szCs w:val="28"/>
        </w:rPr>
        <w:t xml:space="preserve">устанавливается в сумме </w:t>
      </w:r>
      <w:r w:rsidR="007131F0">
        <w:rPr>
          <w:sz w:val="28"/>
          <w:szCs w:val="28"/>
        </w:rPr>
        <w:t>0,0</w:t>
      </w:r>
      <w:r w:rsidR="003B66BA">
        <w:rPr>
          <w:sz w:val="28"/>
          <w:szCs w:val="28"/>
        </w:rPr>
        <w:t xml:space="preserve"> </w:t>
      </w:r>
      <w:r w:rsidR="00CE3EB7" w:rsidRPr="007C332D">
        <w:rPr>
          <w:sz w:val="28"/>
          <w:szCs w:val="28"/>
        </w:rPr>
        <w:t xml:space="preserve"> рублей</w:t>
      </w:r>
      <w:r w:rsidR="005D5C91">
        <w:rPr>
          <w:sz w:val="28"/>
          <w:szCs w:val="28"/>
        </w:rPr>
        <w:t xml:space="preserve">, в том числе предельный объем обязательств по муниципальным гарантиям </w:t>
      </w:r>
      <w:r w:rsidR="005D5C91" w:rsidRPr="00D35410">
        <w:rPr>
          <w:sz w:val="28"/>
          <w:szCs w:val="28"/>
        </w:rPr>
        <w:t>муниципального образования</w:t>
      </w:r>
      <w:r w:rsidR="005D5C91">
        <w:rPr>
          <w:sz w:val="28"/>
          <w:szCs w:val="28"/>
        </w:rPr>
        <w:t xml:space="preserve"> </w:t>
      </w:r>
      <w:r w:rsidR="005D5C91" w:rsidRPr="00D35410">
        <w:rPr>
          <w:sz w:val="28"/>
          <w:szCs w:val="28"/>
        </w:rPr>
        <w:t xml:space="preserve">«Духовщинский </w:t>
      </w:r>
      <w:r w:rsidR="004272A2">
        <w:rPr>
          <w:sz w:val="28"/>
          <w:szCs w:val="28"/>
        </w:rPr>
        <w:t>муниципальный округ</w:t>
      </w:r>
      <w:r w:rsidR="005D5C91" w:rsidRPr="00D35410">
        <w:rPr>
          <w:sz w:val="28"/>
          <w:szCs w:val="28"/>
        </w:rPr>
        <w:t xml:space="preserve">» </w:t>
      </w:r>
      <w:r w:rsidR="005D5C91">
        <w:rPr>
          <w:sz w:val="28"/>
          <w:szCs w:val="28"/>
        </w:rPr>
        <w:t>Смоленской области в сумме 0,0 рублей.</w:t>
      </w:r>
      <w:proofErr w:type="gramEnd"/>
    </w:p>
    <w:p w:rsidR="00D232AF" w:rsidRDefault="00D232AF" w:rsidP="000C71A7">
      <w:pPr>
        <w:jc w:val="center"/>
        <w:rPr>
          <w:b/>
          <w:sz w:val="28"/>
          <w:szCs w:val="28"/>
        </w:rPr>
      </w:pPr>
    </w:p>
    <w:p w:rsidR="000C71A7" w:rsidRDefault="0007272B" w:rsidP="000C71A7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Обязательства, действующие на 1 января 20</w:t>
      </w:r>
      <w:r w:rsidR="00CA14EC">
        <w:rPr>
          <w:b/>
          <w:sz w:val="28"/>
          <w:szCs w:val="28"/>
        </w:rPr>
        <w:t>2</w:t>
      </w:r>
      <w:r w:rsidR="004272A2">
        <w:rPr>
          <w:b/>
          <w:sz w:val="28"/>
          <w:szCs w:val="28"/>
        </w:rPr>
        <w:t>5</w:t>
      </w:r>
      <w:r w:rsidRPr="00D35410">
        <w:rPr>
          <w:b/>
          <w:sz w:val="28"/>
          <w:szCs w:val="28"/>
        </w:rPr>
        <w:t xml:space="preserve"> года</w:t>
      </w:r>
    </w:p>
    <w:p w:rsidR="00C41A93" w:rsidRPr="00D35410" w:rsidRDefault="00C41A93" w:rsidP="00C03D97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 xml:space="preserve"> рубл</w:t>
      </w:r>
      <w:bookmarkStart w:id="0" w:name="_GoBack"/>
      <w:bookmarkEnd w:id="0"/>
      <w:r w:rsidRPr="00D35410">
        <w:rPr>
          <w:sz w:val="28"/>
          <w:szCs w:val="28"/>
        </w:rPr>
        <w:t>ей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94"/>
        <w:gridCol w:w="4266"/>
        <w:gridCol w:w="1620"/>
        <w:gridCol w:w="1551"/>
        <w:gridCol w:w="2229"/>
      </w:tblGrid>
      <w:tr w:rsidR="00C41A93" w:rsidRPr="008B1DEE" w:rsidTr="008B1DEE">
        <w:tc>
          <w:tcPr>
            <w:tcW w:w="594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№ п/п</w:t>
            </w:r>
          </w:p>
        </w:tc>
        <w:tc>
          <w:tcPr>
            <w:tcW w:w="4266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shd w:val="clear" w:color="auto" w:fill="auto"/>
          </w:tcPr>
          <w:p w:rsidR="00C41A93" w:rsidRPr="008B1DEE" w:rsidRDefault="00C41A93" w:rsidP="004272A2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CA14EC">
              <w:rPr>
                <w:bCs/>
                <w:sz w:val="28"/>
                <w:szCs w:val="28"/>
              </w:rPr>
              <w:t>2</w:t>
            </w:r>
            <w:r w:rsidR="004272A2">
              <w:rPr>
                <w:bCs/>
                <w:sz w:val="28"/>
                <w:szCs w:val="28"/>
              </w:rPr>
              <w:t>5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551" w:type="dxa"/>
            <w:shd w:val="clear" w:color="auto" w:fill="auto"/>
          </w:tcPr>
          <w:p w:rsidR="00C41A93" w:rsidRPr="008B1DEE" w:rsidRDefault="00C41A93" w:rsidP="004272A2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погашения в 20</w:t>
            </w:r>
            <w:r w:rsidR="00CA14EC">
              <w:rPr>
                <w:bCs/>
                <w:sz w:val="28"/>
                <w:szCs w:val="28"/>
              </w:rPr>
              <w:t>2</w:t>
            </w:r>
            <w:r w:rsidR="004272A2">
              <w:rPr>
                <w:bCs/>
                <w:sz w:val="28"/>
                <w:szCs w:val="28"/>
              </w:rPr>
              <w:t>5</w:t>
            </w:r>
            <w:r w:rsidRPr="008B1DEE">
              <w:rPr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2229" w:type="dxa"/>
            <w:shd w:val="clear" w:color="auto" w:fill="auto"/>
          </w:tcPr>
          <w:p w:rsidR="00C41A93" w:rsidRPr="008B1DEE" w:rsidRDefault="00C41A93" w:rsidP="004272A2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4272A2">
              <w:rPr>
                <w:bCs/>
                <w:sz w:val="28"/>
                <w:szCs w:val="28"/>
              </w:rPr>
              <w:t>6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364EDF" w:rsidRPr="008B1DEE" w:rsidTr="008B1DEE">
        <w:tc>
          <w:tcPr>
            <w:tcW w:w="594" w:type="dxa"/>
            <w:shd w:val="clear" w:color="auto" w:fill="auto"/>
          </w:tcPr>
          <w:p w:rsidR="00364EDF" w:rsidRPr="008B1DEE" w:rsidRDefault="00364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B1DEE">
              <w:rPr>
                <w:sz w:val="28"/>
                <w:szCs w:val="28"/>
              </w:rPr>
              <w:t>.</w:t>
            </w:r>
          </w:p>
        </w:tc>
        <w:tc>
          <w:tcPr>
            <w:tcW w:w="4266" w:type="dxa"/>
            <w:shd w:val="clear" w:color="auto" w:fill="auto"/>
          </w:tcPr>
          <w:p w:rsidR="00364EDF" w:rsidRDefault="005F3AA8" w:rsidP="005F3AA8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Кредиты, привлеченные местным бюджетом от кредитных организаций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64EDF" w:rsidRPr="0015608F" w:rsidRDefault="007131F0" w:rsidP="007131F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64EDF" w:rsidRPr="00392D97" w:rsidRDefault="00634027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364EDF" w:rsidRPr="00392D97" w:rsidRDefault="007131F0" w:rsidP="008D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34FC2" w:rsidRPr="008B1DEE" w:rsidTr="00634027">
        <w:tc>
          <w:tcPr>
            <w:tcW w:w="594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6" w:type="dxa"/>
            <w:shd w:val="clear" w:color="auto" w:fill="auto"/>
          </w:tcPr>
          <w:p w:rsidR="00A34FC2" w:rsidRDefault="00273561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Бюджетные кредиты, привлеченные  из других бюджетов бюджетной системы Российской Федерации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34FC2" w:rsidRPr="00392D97" w:rsidRDefault="00634027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34FC2" w:rsidRPr="00392D97" w:rsidRDefault="00634027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34FC2" w:rsidRPr="00392D97" w:rsidRDefault="00634027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141B76" w:rsidRPr="008B1DEE" w:rsidTr="00634027">
        <w:tc>
          <w:tcPr>
            <w:tcW w:w="594" w:type="dxa"/>
            <w:shd w:val="clear" w:color="auto" w:fill="auto"/>
          </w:tcPr>
          <w:p w:rsidR="00141B76" w:rsidRDefault="00141B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66" w:type="dxa"/>
            <w:shd w:val="clear" w:color="auto" w:fill="auto"/>
          </w:tcPr>
          <w:p w:rsidR="00141B76" w:rsidRDefault="00141B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гарантии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1B76" w:rsidRPr="00392D97" w:rsidRDefault="00141B76" w:rsidP="006F5E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41B76" w:rsidRPr="00392D97" w:rsidRDefault="00141B76" w:rsidP="006F5E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141B76" w:rsidRPr="00392D97" w:rsidRDefault="00141B76" w:rsidP="006F5E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34FC2" w:rsidRPr="008B1DEE" w:rsidTr="00A55DBB">
        <w:tc>
          <w:tcPr>
            <w:tcW w:w="594" w:type="dxa"/>
            <w:shd w:val="clear" w:color="auto" w:fill="auto"/>
            <w:vAlign w:val="center"/>
          </w:tcPr>
          <w:p w:rsidR="00A34FC2" w:rsidRPr="008B1DEE" w:rsidRDefault="00A34FC2" w:rsidP="008B1D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A34FC2" w:rsidRPr="008B1DEE" w:rsidRDefault="00A34FC2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4FC2" w:rsidRPr="00392D97" w:rsidRDefault="00B079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34FC2" w:rsidRPr="00392D97" w:rsidRDefault="00634027" w:rsidP="00E02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bottom"/>
          </w:tcPr>
          <w:p w:rsidR="00A34FC2" w:rsidRPr="00392D97" w:rsidRDefault="007131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A7121D" w:rsidRPr="00D35410" w:rsidRDefault="00A7121D" w:rsidP="00444867">
      <w:pPr>
        <w:rPr>
          <w:sz w:val="28"/>
          <w:szCs w:val="28"/>
        </w:rPr>
      </w:pPr>
    </w:p>
    <w:p w:rsidR="004272A2" w:rsidRDefault="004272A2" w:rsidP="003D6099">
      <w:pPr>
        <w:jc w:val="center"/>
        <w:rPr>
          <w:b/>
          <w:sz w:val="28"/>
          <w:szCs w:val="28"/>
        </w:rPr>
      </w:pPr>
    </w:p>
    <w:p w:rsidR="004272A2" w:rsidRDefault="004272A2" w:rsidP="003D6099">
      <w:pPr>
        <w:jc w:val="center"/>
        <w:rPr>
          <w:b/>
          <w:sz w:val="28"/>
          <w:szCs w:val="28"/>
        </w:rPr>
      </w:pPr>
    </w:p>
    <w:p w:rsidR="003D6099" w:rsidRPr="00D35410" w:rsidRDefault="003D6099" w:rsidP="003D6099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Муниципальные внутренние заимствования </w:t>
      </w:r>
      <w:r w:rsidR="0012006B">
        <w:rPr>
          <w:b/>
          <w:sz w:val="28"/>
          <w:szCs w:val="28"/>
        </w:rPr>
        <w:t xml:space="preserve"> муниципального образования </w:t>
      </w:r>
      <w:r w:rsidR="00A07DBE">
        <w:rPr>
          <w:b/>
          <w:sz w:val="28"/>
          <w:szCs w:val="28"/>
        </w:rPr>
        <w:t>«</w:t>
      </w:r>
      <w:r w:rsidRPr="00D35410">
        <w:rPr>
          <w:b/>
          <w:sz w:val="28"/>
          <w:szCs w:val="28"/>
        </w:rPr>
        <w:t>Духовщинск</w:t>
      </w:r>
      <w:r w:rsidR="0012006B">
        <w:rPr>
          <w:b/>
          <w:sz w:val="28"/>
          <w:szCs w:val="28"/>
        </w:rPr>
        <w:t>ий</w:t>
      </w:r>
      <w:r w:rsidRPr="00D35410">
        <w:rPr>
          <w:b/>
          <w:sz w:val="28"/>
          <w:szCs w:val="28"/>
        </w:rPr>
        <w:t xml:space="preserve"> </w:t>
      </w:r>
      <w:r w:rsidR="004272A2">
        <w:rPr>
          <w:b/>
          <w:sz w:val="28"/>
          <w:szCs w:val="28"/>
        </w:rPr>
        <w:t>муниципальный округ</w:t>
      </w:r>
      <w:r w:rsidR="00DA0AE8" w:rsidRPr="00D35410">
        <w:rPr>
          <w:b/>
          <w:sz w:val="28"/>
          <w:szCs w:val="28"/>
        </w:rPr>
        <w:t>»</w:t>
      </w:r>
      <w:r w:rsidR="00DA0AE8">
        <w:rPr>
          <w:b/>
          <w:sz w:val="28"/>
          <w:szCs w:val="28"/>
        </w:rPr>
        <w:t xml:space="preserve"> Смоленской области</w:t>
      </w:r>
      <w:r w:rsidRPr="00D35410">
        <w:rPr>
          <w:b/>
          <w:sz w:val="28"/>
          <w:szCs w:val="28"/>
        </w:rPr>
        <w:t>, осуществляемые в 20</w:t>
      </w:r>
      <w:r w:rsidR="00CA14EC">
        <w:rPr>
          <w:b/>
          <w:sz w:val="28"/>
          <w:szCs w:val="28"/>
        </w:rPr>
        <w:t>2</w:t>
      </w:r>
      <w:r w:rsidR="004272A2">
        <w:rPr>
          <w:b/>
          <w:sz w:val="28"/>
          <w:szCs w:val="28"/>
        </w:rPr>
        <w:t>5</w:t>
      </w:r>
      <w:r w:rsidRPr="00D35410">
        <w:rPr>
          <w:b/>
          <w:sz w:val="28"/>
          <w:szCs w:val="28"/>
        </w:rPr>
        <w:t xml:space="preserve"> году</w:t>
      </w:r>
    </w:p>
    <w:p w:rsidR="003D6099" w:rsidRPr="00D35410" w:rsidRDefault="003D6099" w:rsidP="003D6099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 xml:space="preserve">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3672"/>
        <w:gridCol w:w="1948"/>
        <w:gridCol w:w="1860"/>
        <w:gridCol w:w="1920"/>
      </w:tblGrid>
      <w:tr w:rsidR="003D6099" w:rsidRPr="00D35410" w:rsidTr="004272A2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№ п/п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Сумма,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привлечения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CA14EC">
              <w:rPr>
                <w:sz w:val="28"/>
                <w:szCs w:val="28"/>
              </w:rPr>
              <w:t>2</w:t>
            </w:r>
            <w:r w:rsidR="004272A2">
              <w:rPr>
                <w:sz w:val="28"/>
                <w:szCs w:val="28"/>
              </w:rPr>
              <w:t>5</w:t>
            </w:r>
            <w:r w:rsidRPr="00D35410">
              <w:rPr>
                <w:sz w:val="28"/>
                <w:szCs w:val="28"/>
              </w:rPr>
              <w:t xml:space="preserve"> году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 погашения</w:t>
            </w:r>
          </w:p>
          <w:p w:rsidR="003D6099" w:rsidRPr="00D35410" w:rsidRDefault="003D6099" w:rsidP="004272A2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CA14EC">
              <w:rPr>
                <w:sz w:val="28"/>
                <w:szCs w:val="28"/>
              </w:rPr>
              <w:t>2</w:t>
            </w:r>
            <w:r w:rsidR="004272A2">
              <w:rPr>
                <w:sz w:val="28"/>
                <w:szCs w:val="28"/>
              </w:rPr>
              <w:t>5</w:t>
            </w:r>
            <w:r w:rsidRPr="00D3541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bCs/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Сумма по состоянию</w:t>
            </w:r>
          </w:p>
          <w:p w:rsidR="003D6099" w:rsidRPr="00D35410" w:rsidRDefault="003D6099" w:rsidP="004272A2">
            <w:pPr>
              <w:jc w:val="center"/>
              <w:rPr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4272A2">
              <w:rPr>
                <w:bCs/>
                <w:sz w:val="28"/>
                <w:szCs w:val="28"/>
              </w:rPr>
              <w:t>6</w:t>
            </w:r>
            <w:r w:rsidRPr="00D35410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164640" w:rsidRPr="00D35410" w:rsidTr="004272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D35410" w:rsidRDefault="00164640">
            <w:pPr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Default="00687F31" w:rsidP="00F42E78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Кредиты, привлеченные местным бюджетом от кредитных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7131F0" w:rsidP="00872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CF0927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E6703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7131F0" w:rsidP="00872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164640" w:rsidRPr="00D35410" w:rsidTr="004272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D35410" w:rsidRDefault="00687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687F31" w:rsidRDefault="00687F31" w:rsidP="00273561">
            <w:pPr>
              <w:jc w:val="both"/>
            </w:pPr>
            <w:r w:rsidRPr="00687F31">
              <w:t>Бюджетные кредиты, привлеченные  из других бюджетов бюджетной системы Российской Федерации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164640" w:rsidP="00347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164640" w:rsidP="00347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164640" w:rsidP="00347DB2">
            <w:pPr>
              <w:jc w:val="center"/>
              <w:rPr>
                <w:sz w:val="28"/>
                <w:szCs w:val="28"/>
              </w:rPr>
            </w:pPr>
          </w:p>
        </w:tc>
      </w:tr>
      <w:tr w:rsidR="00CF0927" w:rsidRPr="00CD0BCB" w:rsidTr="004272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27" w:rsidRPr="00CD0BCB" w:rsidRDefault="00CF0927">
            <w:pPr>
              <w:rPr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27" w:rsidRPr="00CD0BCB" w:rsidRDefault="00CF0927">
            <w:pPr>
              <w:rPr>
                <w:b/>
                <w:sz w:val="25"/>
                <w:szCs w:val="25"/>
              </w:rPr>
            </w:pPr>
            <w:r w:rsidRPr="00CD0BCB">
              <w:rPr>
                <w:b/>
                <w:sz w:val="25"/>
                <w:szCs w:val="25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927" w:rsidRPr="00392D97" w:rsidRDefault="007131F0" w:rsidP="00B71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927" w:rsidRPr="00392D97" w:rsidRDefault="00CF0927" w:rsidP="00B71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E6703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927" w:rsidRPr="00392D97" w:rsidRDefault="007131F0" w:rsidP="00B71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D6099" w:rsidRPr="00CD0BCB" w:rsidRDefault="003D6099" w:rsidP="005B4201"/>
    <w:sectPr w:rsidR="003D6099" w:rsidRPr="00CD0BCB" w:rsidSect="00E700E4">
      <w:headerReference w:type="even" r:id="rId7"/>
      <w:headerReference w:type="default" r:id="rId8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201" w:rsidRPr="00CD0BCB" w:rsidRDefault="00024E01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201" w:rsidRPr="00CD0BCB" w:rsidRDefault="00024E01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4272A2">
      <w:rPr>
        <w:rStyle w:val="a7"/>
        <w:noProof/>
        <w:sz w:val="22"/>
        <w:szCs w:val="22"/>
      </w:rPr>
      <w:t>2</w: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EA3"/>
    <w:rsid w:val="00010842"/>
    <w:rsid w:val="00011EA3"/>
    <w:rsid w:val="0002209E"/>
    <w:rsid w:val="00022F2D"/>
    <w:rsid w:val="00024E01"/>
    <w:rsid w:val="00056D68"/>
    <w:rsid w:val="00060A58"/>
    <w:rsid w:val="0007272B"/>
    <w:rsid w:val="00082E35"/>
    <w:rsid w:val="000C71A7"/>
    <w:rsid w:val="000E7FD9"/>
    <w:rsid w:val="0010456F"/>
    <w:rsid w:val="00105697"/>
    <w:rsid w:val="00107103"/>
    <w:rsid w:val="001142C6"/>
    <w:rsid w:val="0012006B"/>
    <w:rsid w:val="00141B76"/>
    <w:rsid w:val="001551FB"/>
    <w:rsid w:val="0015608F"/>
    <w:rsid w:val="00164640"/>
    <w:rsid w:val="00182EC3"/>
    <w:rsid w:val="00190031"/>
    <w:rsid w:val="001A6BCB"/>
    <w:rsid w:val="001B4E18"/>
    <w:rsid w:val="001B51DE"/>
    <w:rsid w:val="001D00B9"/>
    <w:rsid w:val="001D2062"/>
    <w:rsid w:val="001E00CF"/>
    <w:rsid w:val="00203F32"/>
    <w:rsid w:val="00210A0B"/>
    <w:rsid w:val="00212B36"/>
    <w:rsid w:val="002145EB"/>
    <w:rsid w:val="002244DD"/>
    <w:rsid w:val="00227C97"/>
    <w:rsid w:val="00240FD4"/>
    <w:rsid w:val="00251E7C"/>
    <w:rsid w:val="0025419E"/>
    <w:rsid w:val="002547BA"/>
    <w:rsid w:val="00261CD4"/>
    <w:rsid w:val="00267204"/>
    <w:rsid w:val="002715C1"/>
    <w:rsid w:val="002729F9"/>
    <w:rsid w:val="00273561"/>
    <w:rsid w:val="00282624"/>
    <w:rsid w:val="00294881"/>
    <w:rsid w:val="002B1E85"/>
    <w:rsid w:val="002B26F6"/>
    <w:rsid w:val="002C00F1"/>
    <w:rsid w:val="002D031D"/>
    <w:rsid w:val="002D58DF"/>
    <w:rsid w:val="002F41BF"/>
    <w:rsid w:val="00302882"/>
    <w:rsid w:val="00307C04"/>
    <w:rsid w:val="00311135"/>
    <w:rsid w:val="0031570E"/>
    <w:rsid w:val="003348F7"/>
    <w:rsid w:val="00341477"/>
    <w:rsid w:val="00344359"/>
    <w:rsid w:val="00347DB2"/>
    <w:rsid w:val="00364EDF"/>
    <w:rsid w:val="003800AA"/>
    <w:rsid w:val="00380E8D"/>
    <w:rsid w:val="00392D97"/>
    <w:rsid w:val="003B66BA"/>
    <w:rsid w:val="003C348C"/>
    <w:rsid w:val="003C4B80"/>
    <w:rsid w:val="003C66B0"/>
    <w:rsid w:val="003C7CE5"/>
    <w:rsid w:val="003D08E4"/>
    <w:rsid w:val="003D08F7"/>
    <w:rsid w:val="003D6099"/>
    <w:rsid w:val="003E5997"/>
    <w:rsid w:val="003E7F00"/>
    <w:rsid w:val="003F7438"/>
    <w:rsid w:val="0040096A"/>
    <w:rsid w:val="004073F0"/>
    <w:rsid w:val="004272A2"/>
    <w:rsid w:val="00444867"/>
    <w:rsid w:val="004572C4"/>
    <w:rsid w:val="00465D76"/>
    <w:rsid w:val="00471B0E"/>
    <w:rsid w:val="004722BB"/>
    <w:rsid w:val="004805AB"/>
    <w:rsid w:val="004923EE"/>
    <w:rsid w:val="004A4E37"/>
    <w:rsid w:val="004B621B"/>
    <w:rsid w:val="004C35AE"/>
    <w:rsid w:val="0050221C"/>
    <w:rsid w:val="00506799"/>
    <w:rsid w:val="0051653F"/>
    <w:rsid w:val="00523A3C"/>
    <w:rsid w:val="0057353A"/>
    <w:rsid w:val="005903FB"/>
    <w:rsid w:val="005A748D"/>
    <w:rsid w:val="005B4201"/>
    <w:rsid w:val="005B546D"/>
    <w:rsid w:val="005C64CE"/>
    <w:rsid w:val="005D5C91"/>
    <w:rsid w:val="005E3F2D"/>
    <w:rsid w:val="005E6859"/>
    <w:rsid w:val="005F3AA8"/>
    <w:rsid w:val="00604D04"/>
    <w:rsid w:val="00634027"/>
    <w:rsid w:val="006364FD"/>
    <w:rsid w:val="00641A43"/>
    <w:rsid w:val="006537AD"/>
    <w:rsid w:val="00664C6F"/>
    <w:rsid w:val="00675C05"/>
    <w:rsid w:val="00675C4C"/>
    <w:rsid w:val="00687F31"/>
    <w:rsid w:val="006A4836"/>
    <w:rsid w:val="006A7DAB"/>
    <w:rsid w:val="006D487D"/>
    <w:rsid w:val="006F4107"/>
    <w:rsid w:val="007131F0"/>
    <w:rsid w:val="00733C21"/>
    <w:rsid w:val="00736288"/>
    <w:rsid w:val="007419CD"/>
    <w:rsid w:val="0075227C"/>
    <w:rsid w:val="007571D7"/>
    <w:rsid w:val="007712C2"/>
    <w:rsid w:val="00785652"/>
    <w:rsid w:val="00785B5C"/>
    <w:rsid w:val="007B7EBA"/>
    <w:rsid w:val="007C332D"/>
    <w:rsid w:val="007D1568"/>
    <w:rsid w:val="007D2AB7"/>
    <w:rsid w:val="007D588A"/>
    <w:rsid w:val="007D7E73"/>
    <w:rsid w:val="007E7AF8"/>
    <w:rsid w:val="008235FE"/>
    <w:rsid w:val="00830BB3"/>
    <w:rsid w:val="00831A06"/>
    <w:rsid w:val="008443C8"/>
    <w:rsid w:val="0085104F"/>
    <w:rsid w:val="00872CB4"/>
    <w:rsid w:val="0087676E"/>
    <w:rsid w:val="00877ABC"/>
    <w:rsid w:val="00885260"/>
    <w:rsid w:val="008B1DEE"/>
    <w:rsid w:val="008D03EC"/>
    <w:rsid w:val="008E5DEA"/>
    <w:rsid w:val="008E6E40"/>
    <w:rsid w:val="009001BA"/>
    <w:rsid w:val="009032DA"/>
    <w:rsid w:val="00912861"/>
    <w:rsid w:val="00924416"/>
    <w:rsid w:val="009373CA"/>
    <w:rsid w:val="0095199A"/>
    <w:rsid w:val="009809AF"/>
    <w:rsid w:val="00991609"/>
    <w:rsid w:val="0099414A"/>
    <w:rsid w:val="00996FD2"/>
    <w:rsid w:val="009D1175"/>
    <w:rsid w:val="009F0E75"/>
    <w:rsid w:val="009F32B4"/>
    <w:rsid w:val="009F3ACC"/>
    <w:rsid w:val="00A05B9F"/>
    <w:rsid w:val="00A07DBE"/>
    <w:rsid w:val="00A1346D"/>
    <w:rsid w:val="00A31DA2"/>
    <w:rsid w:val="00A33C1B"/>
    <w:rsid w:val="00A34FC2"/>
    <w:rsid w:val="00A409CC"/>
    <w:rsid w:val="00A46D3F"/>
    <w:rsid w:val="00A479D2"/>
    <w:rsid w:val="00A51104"/>
    <w:rsid w:val="00A516FC"/>
    <w:rsid w:val="00A55DBB"/>
    <w:rsid w:val="00A7121D"/>
    <w:rsid w:val="00A722BA"/>
    <w:rsid w:val="00A82E18"/>
    <w:rsid w:val="00AA6234"/>
    <w:rsid w:val="00AC57B3"/>
    <w:rsid w:val="00AD0347"/>
    <w:rsid w:val="00AE6804"/>
    <w:rsid w:val="00AF6FFF"/>
    <w:rsid w:val="00B01A16"/>
    <w:rsid w:val="00B048A9"/>
    <w:rsid w:val="00B079BB"/>
    <w:rsid w:val="00B21BB7"/>
    <w:rsid w:val="00B235C6"/>
    <w:rsid w:val="00B37C4F"/>
    <w:rsid w:val="00B41038"/>
    <w:rsid w:val="00B702FC"/>
    <w:rsid w:val="00B753BE"/>
    <w:rsid w:val="00BC4F1F"/>
    <w:rsid w:val="00BD381C"/>
    <w:rsid w:val="00BF2CB7"/>
    <w:rsid w:val="00C03D97"/>
    <w:rsid w:val="00C1069F"/>
    <w:rsid w:val="00C15527"/>
    <w:rsid w:val="00C25B14"/>
    <w:rsid w:val="00C26048"/>
    <w:rsid w:val="00C41A93"/>
    <w:rsid w:val="00C46C4C"/>
    <w:rsid w:val="00C51498"/>
    <w:rsid w:val="00C62F48"/>
    <w:rsid w:val="00CA14EC"/>
    <w:rsid w:val="00CD0BCB"/>
    <w:rsid w:val="00CD7B6F"/>
    <w:rsid w:val="00CE3EB7"/>
    <w:rsid w:val="00CE4F87"/>
    <w:rsid w:val="00CF0927"/>
    <w:rsid w:val="00CF1036"/>
    <w:rsid w:val="00CF5496"/>
    <w:rsid w:val="00D11E7A"/>
    <w:rsid w:val="00D13860"/>
    <w:rsid w:val="00D232AF"/>
    <w:rsid w:val="00D35410"/>
    <w:rsid w:val="00D42969"/>
    <w:rsid w:val="00D7539B"/>
    <w:rsid w:val="00DA0AE8"/>
    <w:rsid w:val="00DA59EF"/>
    <w:rsid w:val="00DC02E8"/>
    <w:rsid w:val="00DE6703"/>
    <w:rsid w:val="00E01B0A"/>
    <w:rsid w:val="00E0229A"/>
    <w:rsid w:val="00E06B64"/>
    <w:rsid w:val="00E078E2"/>
    <w:rsid w:val="00E25871"/>
    <w:rsid w:val="00E460A1"/>
    <w:rsid w:val="00E50051"/>
    <w:rsid w:val="00E64484"/>
    <w:rsid w:val="00E700E4"/>
    <w:rsid w:val="00ED5AD3"/>
    <w:rsid w:val="00F17927"/>
    <w:rsid w:val="00F25061"/>
    <w:rsid w:val="00F26CC8"/>
    <w:rsid w:val="00F32AAF"/>
    <w:rsid w:val="00F32E3E"/>
    <w:rsid w:val="00F42E78"/>
    <w:rsid w:val="00F5260B"/>
    <w:rsid w:val="00F55AE7"/>
    <w:rsid w:val="00F56CAF"/>
    <w:rsid w:val="00F64FF0"/>
    <w:rsid w:val="00F96B04"/>
    <w:rsid w:val="00FC1CB9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199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Admin</cp:lastModifiedBy>
  <cp:revision>48</cp:revision>
  <cp:lastPrinted>2014-11-15T08:18:00Z</cp:lastPrinted>
  <dcterms:created xsi:type="dcterms:W3CDTF">2014-10-08T10:25:00Z</dcterms:created>
  <dcterms:modified xsi:type="dcterms:W3CDTF">2024-11-14T11:27:00Z</dcterms:modified>
</cp:coreProperties>
</file>